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7F" w:rsidRPr="007E1D8E" w:rsidRDefault="0030097F" w:rsidP="0030097F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DACUM RESEARCH CHART FOR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AIR CARGO OPERATOR</w:t>
      </w:r>
      <w:r w:rsidR="00F50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LEVEL 5</w:t>
      </w:r>
    </w:p>
    <w:p w:rsidR="0030097F" w:rsidRPr="007E1D8E" w:rsidRDefault="0030097F" w:rsidP="0030097F">
      <w:pPr>
        <w:spacing w:before="240"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BASIC UNITS OF COMPETENCIES</w:t>
      </w:r>
    </w:p>
    <w:p w:rsidR="0030097F" w:rsidRPr="007E1D8E" w:rsidRDefault="0030097F" w:rsidP="0030097F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2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083"/>
        <w:gridCol w:w="2605"/>
        <w:gridCol w:w="1737"/>
        <w:gridCol w:w="1956"/>
        <w:gridCol w:w="2914"/>
      </w:tblGrid>
      <w:tr w:rsidR="006F2A67" w:rsidRPr="00F67295" w:rsidTr="000C7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F67295" w:rsidRDefault="0030097F" w:rsidP="005A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  <w:p w:rsidR="0030097F" w:rsidRPr="00F67295" w:rsidRDefault="0030097F" w:rsidP="005A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F67295" w:rsidRDefault="0030097F" w:rsidP="005A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TASKS</w:t>
            </w:r>
          </w:p>
        </w:tc>
      </w:tr>
      <w:tr w:rsidR="006F2A67" w:rsidRPr="0030097F" w:rsidTr="000C7CB6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F67295" w:rsidRDefault="0030097F" w:rsidP="005A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30097F" w:rsidRPr="00F67295" w:rsidRDefault="0030097F" w:rsidP="005A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F67295">
              <w:rPr>
                <w:rFonts w:ascii="Times New Roman" w:eastAsia="Calibri" w:hAnsi="Times New Roman" w:cs="Times New Roman"/>
                <w:sz w:val="24"/>
                <w:szCs w:val="24"/>
              </w:rPr>
              <w:t>Demonstrate communication skills</w:t>
            </w:r>
          </w:p>
          <w:p w:rsidR="0030097F" w:rsidRPr="00F67295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F67295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  <w:p w:rsidR="0030097F" w:rsidRPr="00F67295" w:rsidRDefault="006F2A67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Utilize specialized communication skills processes</w:t>
            </w:r>
            <w:r w:rsidR="0030097F"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F67295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A2 </w:t>
            </w:r>
          </w:p>
          <w:p w:rsidR="0030097F" w:rsidRPr="00F67295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5633" w:rsidRPr="00F67295">
              <w:rPr>
                <w:rFonts w:ascii="Times New Roman" w:hAnsi="Times New Roman" w:cs="Times New Roman"/>
                <w:sz w:val="24"/>
                <w:szCs w:val="24"/>
              </w:rPr>
              <w:t>Contribute to the development of communication strategies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F67295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A3 </w:t>
            </w:r>
          </w:p>
          <w:p w:rsidR="0030097F" w:rsidRPr="00F67295" w:rsidRDefault="0030097F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5633" w:rsidRPr="00F67295">
              <w:rPr>
                <w:rFonts w:ascii="Times New Roman" w:hAnsi="Times New Roman" w:cs="Times New Roman"/>
                <w:sz w:val="24"/>
                <w:szCs w:val="24"/>
              </w:rPr>
              <w:t xml:space="preserve">Conduct interviews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F67295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A4</w:t>
            </w:r>
          </w:p>
          <w:p w:rsidR="00D05633" w:rsidRPr="00F67295" w:rsidRDefault="0030097F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5633" w:rsidRPr="00F67295">
              <w:rPr>
                <w:rFonts w:ascii="Times New Roman" w:hAnsi="Times New Roman" w:cs="Times New Roman"/>
                <w:sz w:val="24"/>
                <w:szCs w:val="24"/>
              </w:rPr>
              <w:t>Facilitate group discussion</w:t>
            </w:r>
          </w:p>
          <w:p w:rsidR="0030097F" w:rsidRPr="00F67295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F67295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A5</w:t>
            </w:r>
          </w:p>
          <w:p w:rsidR="00D05633" w:rsidRPr="00F67295" w:rsidRDefault="0030097F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5633" w:rsidRPr="00F67295">
              <w:rPr>
                <w:rFonts w:ascii="Times New Roman" w:hAnsi="Times New Roman" w:cs="Times New Roman"/>
                <w:sz w:val="24"/>
                <w:szCs w:val="24"/>
              </w:rPr>
              <w:t>Represent the organization</w:t>
            </w:r>
          </w:p>
          <w:p w:rsidR="0030097F" w:rsidRPr="00F67295" w:rsidRDefault="0030097F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67" w:rsidRPr="0030097F" w:rsidTr="000C7CB6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D05633" w:rsidP="00D05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:rsidR="00D05633" w:rsidRPr="00F67295" w:rsidRDefault="00D05633" w:rsidP="005A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295">
              <w:rPr>
                <w:rFonts w:ascii="Times New Roman" w:hAnsi="Times New Roman" w:cs="Times New Roman"/>
                <w:sz w:val="24"/>
                <w:szCs w:val="24"/>
              </w:rPr>
              <w:t xml:space="preserve">Demonstrate numeracy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D05633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  <w:p w:rsidR="00F67295" w:rsidRPr="00F67295" w:rsidRDefault="00DD12FC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Calculate</w:t>
            </w:r>
            <w:r w:rsidR="006F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whole numbers and familiar</w:t>
            </w:r>
            <w:r w:rsidR="00F67295"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fractions,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ecimals and percentages </w:t>
            </w:r>
          </w:p>
          <w:p w:rsidR="00D05633" w:rsidRPr="00F67295" w:rsidRDefault="00D05633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D05633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  <w:p w:rsidR="00D05633" w:rsidRPr="00F67295" w:rsidRDefault="00F67295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Estim</w:t>
            </w:r>
            <w:r w:rsidR="003E7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ate, measure, and calculate </w:t>
            </w: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routine metric measurements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D05633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B3</w:t>
            </w:r>
          </w:p>
          <w:p w:rsidR="00D05633" w:rsidRPr="00F67295" w:rsidRDefault="00F67295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routine maps and plans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D05633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B4</w:t>
            </w:r>
          </w:p>
          <w:p w:rsidR="00D05633" w:rsidRPr="00F67295" w:rsidRDefault="00F67295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Interpret, draw and construct </w:t>
            </w:r>
            <w:r w:rsidR="006F2A67">
              <w:rPr>
                <w:rFonts w:ascii="Times New Roman" w:eastAsia="Times New Roman" w:hAnsi="Times New Roman" w:cs="Times New Roman"/>
                <w:sz w:val="24"/>
                <w:szCs w:val="24"/>
              </w:rPr>
              <w:t>2D and 3D shapes for 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D05633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B5</w:t>
            </w:r>
          </w:p>
          <w:p w:rsidR="00D05633" w:rsidRPr="00F67295" w:rsidRDefault="00F67295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 routine t</w:t>
            </w:r>
            <w:r w:rsidR="00AF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ables, graphs and charts </w:t>
            </w:r>
          </w:p>
        </w:tc>
      </w:tr>
      <w:tr w:rsidR="006F2A67" w:rsidRPr="0030097F" w:rsidTr="000C7CB6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D05633" w:rsidP="005A2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F67295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  <w:p w:rsidR="00F67295" w:rsidRPr="00F67295" w:rsidRDefault="00F67295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/>
                <w:sz w:val="24"/>
                <w:szCs w:val="24"/>
              </w:rPr>
              <w:t xml:space="preserve">Collect </w:t>
            </w:r>
            <w:r w:rsidR="006F2A67">
              <w:rPr>
                <w:rFonts w:ascii="Times New Roman" w:eastAsia="Times New Roman" w:hAnsi="Times New Roman"/>
                <w:sz w:val="24"/>
                <w:szCs w:val="24"/>
              </w:rPr>
              <w:t>data and construct routine tables and graphs for work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F67295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hAnsi="Times New Roman" w:cs="Times New Roman"/>
                <w:sz w:val="24"/>
                <w:szCs w:val="24"/>
              </w:rPr>
              <w:t>B7</w:t>
            </w:r>
          </w:p>
          <w:p w:rsidR="00F67295" w:rsidRPr="00F67295" w:rsidRDefault="006F2A67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Use basic function of a calculator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F67295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hAnsi="Times New Roman" w:cs="Times New Roman"/>
                <w:sz w:val="24"/>
                <w:szCs w:val="24"/>
              </w:rPr>
              <w:t>B8</w:t>
            </w:r>
          </w:p>
          <w:p w:rsidR="00F67295" w:rsidRPr="00F67295" w:rsidRDefault="00F67295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D05633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633" w:rsidRPr="00F67295" w:rsidRDefault="00D05633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67" w:rsidRPr="0030097F" w:rsidTr="000C7CB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F67295" w:rsidRDefault="00972E3A" w:rsidP="00D05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Pr="00F67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:rsidR="00972E3A" w:rsidRPr="00F67295" w:rsidRDefault="00972E3A" w:rsidP="005A2F8D">
            <w:pPr>
              <w:pStyle w:val="Coursestructure"/>
              <w:spacing w:before="0" w:after="0"/>
              <w:rPr>
                <w:rFonts w:ascii="Times New Roman" w:hAnsi="Times New Roman"/>
                <w:sz w:val="24"/>
              </w:rPr>
            </w:pPr>
            <w:r w:rsidRPr="00F67295">
              <w:rPr>
                <w:rFonts w:ascii="Times New Roman" w:hAnsi="Times New Roman"/>
                <w:sz w:val="24"/>
              </w:rPr>
              <w:t>Demonstrate digital literacy</w:t>
            </w:r>
          </w:p>
          <w:p w:rsidR="00972E3A" w:rsidRPr="00F67295" w:rsidRDefault="00972E3A" w:rsidP="005A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E3A" w:rsidRPr="00F67295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  <w:p w:rsidR="00972E3A" w:rsidRPr="00F67295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67295">
              <w:rPr>
                <w:rFonts w:ascii="Times New Roman" w:hAnsi="Times New Roman" w:cs="Times New Roman"/>
                <w:sz w:val="24"/>
                <w:szCs w:val="24"/>
              </w:rPr>
              <w:t>Identify appropriate computer software and hardware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C2</w:t>
            </w:r>
          </w:p>
          <w:p w:rsidR="00972E3A" w:rsidRPr="0018427A" w:rsidRDefault="00972E3A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7A">
              <w:rPr>
                <w:rFonts w:ascii="Times New Roman" w:hAnsi="Times New Roman" w:cs="Times New Roman"/>
                <w:sz w:val="24"/>
                <w:szCs w:val="24"/>
              </w:rPr>
              <w:t xml:space="preserve">Apply security measures to data, hardware, software in automated environment </w:t>
            </w:r>
          </w:p>
          <w:p w:rsidR="00972E3A" w:rsidRPr="00F67295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C3</w:t>
            </w:r>
          </w:p>
          <w:p w:rsidR="00972E3A" w:rsidRPr="00F67295" w:rsidRDefault="00972E3A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hAnsi="Times New Roman" w:cs="Times New Roman"/>
                <w:sz w:val="24"/>
                <w:szCs w:val="24"/>
              </w:rPr>
              <w:t xml:space="preserve">Apply computer software in solving tasks </w:t>
            </w:r>
          </w:p>
          <w:p w:rsidR="00972E3A" w:rsidRPr="00F67295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  <w:p w:rsidR="00972E3A" w:rsidRPr="00F67295" w:rsidRDefault="00972E3A" w:rsidP="00F67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67295">
              <w:rPr>
                <w:rFonts w:ascii="Times New Roman" w:hAnsi="Times New Roman" w:cs="Times New Roman"/>
                <w:sz w:val="24"/>
                <w:szCs w:val="24"/>
              </w:rPr>
              <w:t xml:space="preserve">Apply internet and email in communication at workplace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eastAsia="Times New Roman" w:hAnsi="Times New Roman" w:cs="Times New Roman"/>
                <w:sz w:val="24"/>
                <w:szCs w:val="24"/>
              </w:rPr>
              <w:t> C5</w:t>
            </w:r>
          </w:p>
          <w:p w:rsidR="00972E3A" w:rsidRPr="00F67295" w:rsidRDefault="00246084" w:rsidP="006F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="006F2A67">
              <w:rPr>
                <w:rFonts w:ascii="Times New Roman" w:hAnsi="Times New Roman" w:cs="Times New Roman"/>
                <w:sz w:val="24"/>
                <w:szCs w:val="24"/>
              </w:rPr>
              <w:t>desktop publishing in official assignments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A67" w:rsidRPr="0030097F" w:rsidTr="000C7CB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F67295" w:rsidRDefault="00972E3A" w:rsidP="00D05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Prepare presentation packages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F67295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67" w:rsidRPr="0030097F" w:rsidTr="000C7CB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</w:t>
            </w:r>
          </w:p>
          <w:p w:rsidR="00972E3A" w:rsidRPr="00972E3A" w:rsidRDefault="00972E3A" w:rsidP="0097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Demonstrate entrepreneurial skills</w:t>
            </w:r>
          </w:p>
          <w:p w:rsidR="00972E3A" w:rsidRPr="00972E3A" w:rsidRDefault="00972E3A" w:rsidP="00D05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D1</w:t>
            </w:r>
          </w:p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Develop business Innovative strategies</w:t>
            </w:r>
          </w:p>
          <w:p w:rsidR="00972E3A" w:rsidRPr="00972E3A" w:rsidRDefault="00972E3A" w:rsidP="00D05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D2</w:t>
            </w:r>
          </w:p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Develop new products/ markets</w:t>
            </w:r>
          </w:p>
          <w:p w:rsidR="00972E3A" w:rsidRPr="00972E3A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D3</w:t>
            </w:r>
          </w:p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Expand customers and product lines</w:t>
            </w:r>
          </w:p>
          <w:p w:rsidR="00972E3A" w:rsidRPr="00972E3A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D4</w:t>
            </w:r>
          </w:p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Motivate staff/workers</w:t>
            </w:r>
          </w:p>
          <w:p w:rsidR="00972E3A" w:rsidRPr="00972E3A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D5</w:t>
            </w:r>
          </w:p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Expand employed capital base</w:t>
            </w:r>
          </w:p>
          <w:p w:rsidR="00972E3A" w:rsidRPr="00972E3A" w:rsidRDefault="00972E3A" w:rsidP="00D0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67" w:rsidRPr="0030097F" w:rsidTr="000C7CB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  <w:p w:rsidR="00972E3A" w:rsidRPr="00972E3A" w:rsidRDefault="00F819B2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 records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67" w:rsidRPr="0030097F" w:rsidTr="000C7CB6">
        <w:trPr>
          <w:trHeight w:val="1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97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972E3A" w:rsidRPr="00972E3A" w:rsidRDefault="00972E3A" w:rsidP="005A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Demonstrate employability skills</w:t>
            </w:r>
            <w:r w:rsidRPr="0097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72E3A" w:rsidRPr="00972E3A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E1</w:t>
            </w:r>
          </w:p>
          <w:p w:rsidR="00972E3A" w:rsidRPr="00972E3A" w:rsidRDefault="002C36A0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awareness of rules and regulations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E2</w:t>
            </w:r>
          </w:p>
          <w:p w:rsidR="00972E3A" w:rsidRPr="00972E3A" w:rsidRDefault="00972E3A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Demonstrate critical safe work habits for employees in the workplace</w:t>
            </w:r>
          </w:p>
          <w:p w:rsidR="00972E3A" w:rsidRPr="00972E3A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E3 </w:t>
            </w: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Demonstrate leadership skills </w:t>
            </w: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A0" w:rsidRDefault="002C36A0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E3A" w:rsidRPr="00972E3A" w:rsidRDefault="00972E3A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E3A" w:rsidRPr="00972E3A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5A2F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E4</w:t>
            </w:r>
          </w:p>
          <w:p w:rsidR="00972E3A" w:rsidRPr="00972E3A" w:rsidRDefault="00972E3A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 xml:space="preserve">Plan and organize work </w:t>
            </w:r>
          </w:p>
          <w:p w:rsidR="00972E3A" w:rsidRPr="00972E3A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E5</w:t>
            </w:r>
          </w:p>
          <w:p w:rsidR="00972E3A" w:rsidRPr="00972E3A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Maintain professional growth and development in the workplace</w:t>
            </w:r>
          </w:p>
        </w:tc>
      </w:tr>
      <w:tr w:rsidR="006F2A67" w:rsidRPr="0030097F" w:rsidTr="000C7CB6">
        <w:trPr>
          <w:trHeight w:val="12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5A2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E6</w:t>
            </w:r>
          </w:p>
          <w:p w:rsidR="00972E3A" w:rsidRPr="00972E3A" w:rsidRDefault="00972E3A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Calibri" w:hAnsi="Times New Roman" w:cs="Times New Roman"/>
                <w:sz w:val="24"/>
                <w:szCs w:val="24"/>
              </w:rPr>
              <w:t>Demonstrate learning, creativity and innovativeness in the workplace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67" w:rsidRPr="0030097F" w:rsidTr="000C7CB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30097F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72E3A" w:rsidRPr="0097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  <w:p w:rsidR="0030097F" w:rsidRPr="00972E3A" w:rsidRDefault="0030097F" w:rsidP="005A2F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Demonstrate environmental literacy</w:t>
            </w:r>
          </w:p>
          <w:p w:rsidR="0030097F" w:rsidRPr="00972E3A" w:rsidRDefault="0030097F" w:rsidP="005A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F1</w:t>
            </w: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 xml:space="preserve">Control </w:t>
            </w:r>
            <w:r w:rsidRPr="0097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environmental hazard</w:t>
            </w:r>
            <w:r w:rsidR="006F2A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F2</w:t>
            </w:r>
          </w:p>
          <w:p w:rsidR="0030097F" w:rsidRPr="00972E3A" w:rsidRDefault="0030097F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 xml:space="preserve">Control environmental </w:t>
            </w:r>
            <w:r w:rsidRPr="0097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Pollution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97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F3</w:t>
            </w: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 xml:space="preserve">Demonstrate </w:t>
            </w:r>
            <w:r w:rsidRPr="0097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sustainable resource use</w:t>
            </w: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F4</w:t>
            </w: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Evaluate current </w:t>
            </w:r>
            <w:r w:rsidRPr="00972E3A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practices in relation to resource usage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F5</w:t>
            </w: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 xml:space="preserve">Identify Environmental </w:t>
            </w:r>
            <w:r w:rsidRPr="0097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legislations/conventions </w:t>
            </w:r>
            <w:r w:rsidR="006F2A67">
              <w:rPr>
                <w:rFonts w:ascii="Times New Roman" w:hAnsi="Times New Roman" w:cs="Times New Roman"/>
                <w:sz w:val="24"/>
                <w:szCs w:val="24"/>
              </w:rPr>
              <w:t xml:space="preserve">/regulations </w:t>
            </w: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for environmental concerns</w:t>
            </w:r>
          </w:p>
        </w:tc>
      </w:tr>
      <w:tr w:rsidR="006F2A67" w:rsidRPr="0030097F" w:rsidTr="000C7CB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972E3A" w:rsidRDefault="0030097F" w:rsidP="005A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E3A" w:rsidRPr="00972E3A" w:rsidRDefault="00972E3A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  <w:p w:rsidR="0030097F" w:rsidRPr="00972E3A" w:rsidRDefault="0030097F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Implement specific environmental programs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972E3A" w:rsidRDefault="00972E3A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30097F" w:rsidRPr="00972E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0097F" w:rsidRPr="00972E3A" w:rsidRDefault="0030097F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 xml:space="preserve">Monitor activities on Environmental protection/Programs    </w:t>
            </w: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A67" w:rsidRPr="00972E3A" w:rsidTr="000C7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Demonstrate occupational safety and health practices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  <w:p w:rsidR="0030097F" w:rsidRPr="00972E3A" w:rsidRDefault="0030097F" w:rsidP="005A2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Identify workplace hazards and risk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 xml:space="preserve">Identify and implement appropriate </w:t>
            </w:r>
            <w:r w:rsidR="006F2A67">
              <w:rPr>
                <w:rFonts w:ascii="Times New Roman" w:hAnsi="Times New Roman" w:cs="Times New Roman"/>
                <w:sz w:val="24"/>
                <w:szCs w:val="24"/>
              </w:rPr>
              <w:t>mitigation/</w:t>
            </w: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control measures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3A" w:rsidRPr="00972E3A" w:rsidRDefault="00972E3A" w:rsidP="005A2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E3A">
              <w:rPr>
                <w:rFonts w:ascii="Times New Roman" w:hAnsi="Times New Roman" w:cs="Times New Roman"/>
                <w:sz w:val="24"/>
                <w:szCs w:val="24"/>
              </w:rPr>
              <w:t>Implement OSH programs, procedures and policies/ guidelines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972E3A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97F" w:rsidRPr="007E1D8E" w:rsidRDefault="0030097F" w:rsidP="003009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8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097F" w:rsidRDefault="0030097F" w:rsidP="0030097F">
      <w:pPr>
        <w:numPr>
          <w:ilvl w:val="0"/>
          <w:numId w:val="1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COMMON UNITS OF COMPETENCY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E17FF9" w:rsidTr="00A2736A">
        <w:tc>
          <w:tcPr>
            <w:tcW w:w="1850" w:type="dxa"/>
          </w:tcPr>
          <w:p w:rsidR="00E17FF9" w:rsidRDefault="00E17FF9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DUTIES</w:t>
            </w:r>
          </w:p>
        </w:tc>
        <w:tc>
          <w:tcPr>
            <w:tcW w:w="11100" w:type="dxa"/>
            <w:gridSpan w:val="6"/>
          </w:tcPr>
          <w:p w:rsidR="00E17FF9" w:rsidRDefault="00E17FF9" w:rsidP="00E17FF9">
            <w:pPr>
              <w:spacing w:after="2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TASKS</w:t>
            </w:r>
          </w:p>
        </w:tc>
      </w:tr>
      <w:tr w:rsidR="00A2736A" w:rsidTr="00202F28">
        <w:tc>
          <w:tcPr>
            <w:tcW w:w="1850" w:type="dxa"/>
          </w:tcPr>
          <w:p w:rsidR="00A2736A" w:rsidRDefault="00A2736A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</w:p>
          <w:p w:rsidR="00A2736A" w:rsidRDefault="006D2B27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Perform </w:t>
            </w:r>
            <w:r w:rsidR="00A27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Airport Operations</w:t>
            </w:r>
          </w:p>
        </w:tc>
        <w:tc>
          <w:tcPr>
            <w:tcW w:w="1850" w:type="dxa"/>
          </w:tcPr>
          <w:p w:rsidR="00A2736A" w:rsidRDefault="00A2736A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A1</w:t>
            </w:r>
          </w:p>
          <w:p w:rsidR="00A2736A" w:rsidRPr="00E17FF9" w:rsidRDefault="00F50EF8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Conduct </w:t>
            </w:r>
            <w:r w:rsidR="00A27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Airport Security</w:t>
            </w:r>
          </w:p>
        </w:tc>
        <w:tc>
          <w:tcPr>
            <w:tcW w:w="1850" w:type="dxa"/>
          </w:tcPr>
          <w:p w:rsidR="00A2736A" w:rsidRDefault="00A2736A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A2</w:t>
            </w:r>
          </w:p>
          <w:p w:rsidR="00A2736A" w:rsidRPr="00E17FF9" w:rsidRDefault="001B5033" w:rsidP="001B5033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Perform terminal operations</w:t>
            </w:r>
          </w:p>
        </w:tc>
        <w:tc>
          <w:tcPr>
            <w:tcW w:w="1850" w:type="dxa"/>
          </w:tcPr>
          <w:p w:rsidR="00A2736A" w:rsidRDefault="00A2736A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A3</w:t>
            </w:r>
          </w:p>
          <w:p w:rsidR="00A2736A" w:rsidRPr="00E17FF9" w:rsidRDefault="00F50EF8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Undertake </w:t>
            </w:r>
            <w:r w:rsidR="00A27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Emergencies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control</w:t>
            </w:r>
          </w:p>
        </w:tc>
        <w:tc>
          <w:tcPr>
            <w:tcW w:w="1850" w:type="dxa"/>
          </w:tcPr>
          <w:p w:rsidR="00A2736A" w:rsidRDefault="00A2736A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A4</w:t>
            </w:r>
          </w:p>
          <w:p w:rsidR="00A2736A" w:rsidRPr="00E17FF9" w:rsidRDefault="00F50EF8" w:rsidP="00F50EF8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Perform </w:t>
            </w:r>
            <w:r w:rsidR="00A27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Navigation </w:t>
            </w:r>
            <w:r w:rsidR="006F2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services</w:t>
            </w:r>
          </w:p>
        </w:tc>
        <w:tc>
          <w:tcPr>
            <w:tcW w:w="1850" w:type="dxa"/>
          </w:tcPr>
          <w:p w:rsidR="00A2736A" w:rsidRDefault="00A2736A" w:rsidP="00A2736A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7F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A5</w:t>
            </w:r>
          </w:p>
          <w:p w:rsidR="00A2736A" w:rsidRPr="00E17FF9" w:rsidRDefault="00A2736A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Perform A</w:t>
            </w:r>
            <w:r w:rsidR="00F50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="00F50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raffic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="00F50E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ontrol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Services</w:t>
            </w:r>
          </w:p>
        </w:tc>
        <w:tc>
          <w:tcPr>
            <w:tcW w:w="1850" w:type="dxa"/>
          </w:tcPr>
          <w:p w:rsidR="00A2736A" w:rsidRDefault="00A2736A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A6</w:t>
            </w:r>
          </w:p>
          <w:p w:rsidR="00A2736A" w:rsidRPr="00E17FF9" w:rsidRDefault="001B5033" w:rsidP="00E17FF9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Monitor </w:t>
            </w:r>
            <w:r w:rsidR="00A27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teorological conditions</w:t>
            </w:r>
          </w:p>
        </w:tc>
      </w:tr>
    </w:tbl>
    <w:p w:rsidR="00E17FF9" w:rsidRPr="007E1D8E" w:rsidRDefault="00E17FF9" w:rsidP="00E17FF9">
      <w:pPr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097F" w:rsidRPr="007E1D8E" w:rsidRDefault="0030097F" w:rsidP="0030097F">
      <w:pPr>
        <w:numPr>
          <w:ilvl w:val="0"/>
          <w:numId w:val="2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1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CORE UNITS OF COMPETENCIES</w:t>
      </w:r>
    </w:p>
    <w:p w:rsidR="0030097F" w:rsidRPr="007E1D8E" w:rsidRDefault="0030097F" w:rsidP="0030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1634"/>
        <w:gridCol w:w="2413"/>
        <w:gridCol w:w="2516"/>
        <w:gridCol w:w="2410"/>
        <w:gridCol w:w="2210"/>
      </w:tblGrid>
      <w:tr w:rsidR="00121651" w:rsidRPr="007E1D8E" w:rsidTr="005A2F8D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DUTIES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after="0" w:line="240" w:lineRule="auto"/>
              <w:ind w:left="43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TASKS</w:t>
            </w:r>
          </w:p>
        </w:tc>
      </w:tr>
      <w:tr w:rsidR="00121651" w:rsidRPr="007E1D8E" w:rsidTr="00C842C5">
        <w:trPr>
          <w:trHeight w:val="11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02" w:rsidRPr="007E1D8E" w:rsidRDefault="00574702" w:rsidP="0030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300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 Cargo operations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A1.</w:t>
            </w:r>
          </w:p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Prepare Cargo Plan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A2. </w:t>
            </w:r>
          </w:p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Carry out cargo operations</w:t>
            </w: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7E1D8E" w:rsidRDefault="00574702" w:rsidP="005A2F8D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A3. </w:t>
            </w:r>
          </w:p>
          <w:p w:rsidR="00574702" w:rsidRPr="007E1D8E" w:rsidRDefault="00574702" w:rsidP="005A2F8D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 Cargo Voyage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7E1D8E" w:rsidRDefault="00574702" w:rsidP="005A2F8D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A4. </w:t>
            </w:r>
          </w:p>
          <w:p w:rsidR="00574702" w:rsidRPr="007E1D8E" w:rsidRDefault="00574702" w:rsidP="005A2F8D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 Cargo emergencies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Default="00574702" w:rsidP="00AE2DCB">
            <w:pPr>
              <w:spacing w:after="200" w:line="240" w:lineRule="auto"/>
              <w:ind w:left="241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A5. </w:t>
            </w:r>
          </w:p>
          <w:p w:rsidR="00574702" w:rsidRPr="00AE2DCB" w:rsidRDefault="00574702" w:rsidP="00AE2DCB">
            <w:pPr>
              <w:spacing w:after="200" w:line="240" w:lineRule="auto"/>
              <w:ind w:left="241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Prevent environmental pollution</w:t>
            </w:r>
          </w:p>
        </w:tc>
      </w:tr>
      <w:tr w:rsidR="00121651" w:rsidRPr="00A11B96" w:rsidTr="00C842C5">
        <w:trPr>
          <w:trHeight w:val="96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A11B96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A11B96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A6. </w:t>
            </w:r>
          </w:p>
          <w:p w:rsidR="00574702" w:rsidRPr="00A11B96" w:rsidRDefault="00574702" w:rsidP="00A1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Maintain records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A11B96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A7. </w:t>
            </w:r>
          </w:p>
          <w:p w:rsidR="00574702" w:rsidRPr="00A11B96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A11B96" w:rsidRDefault="00574702" w:rsidP="005A2F8D">
            <w:pPr>
              <w:spacing w:after="0" w:line="240" w:lineRule="auto"/>
              <w:ind w:right="-6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A8</w:t>
            </w:r>
          </w:p>
          <w:p w:rsidR="00574702" w:rsidRPr="00A11B96" w:rsidRDefault="00574702" w:rsidP="005A2F8D">
            <w:pPr>
              <w:spacing w:after="0" w:line="240" w:lineRule="auto"/>
              <w:ind w:right="-6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A11B96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4702" w:rsidRPr="00A11B96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1651" w:rsidRPr="007E1D8E" w:rsidTr="005A2F8D">
        <w:trPr>
          <w:trHeight w:val="98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Default="0030097F" w:rsidP="00514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</w:p>
          <w:p w:rsidR="00514032" w:rsidRPr="007E1D8E" w:rsidRDefault="00514032" w:rsidP="00514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Handle Air 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02" w:rsidRDefault="0030097F" w:rsidP="00574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B1.</w:t>
            </w:r>
            <w:r w:rsidR="0054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4702" w:rsidRPr="007E1D8E" w:rsidRDefault="00574702" w:rsidP="005747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Air Cargo</w:t>
            </w:r>
          </w:p>
          <w:p w:rsidR="0030097F" w:rsidRPr="007E1D8E" w:rsidRDefault="0030097F" w:rsidP="005431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B2. </w:t>
            </w:r>
          </w:p>
          <w:p w:rsidR="0030097F" w:rsidRPr="007E1D8E" w:rsidRDefault="00574702" w:rsidP="005747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 cargo facilities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</w:t>
            </w:r>
            <w:r w:rsidRPr="007E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B75BC" w:rsidRPr="000E4D9B" w:rsidRDefault="00574702" w:rsidP="000B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Perform cargo loading/offloading</w:t>
            </w:r>
          </w:p>
          <w:p w:rsidR="0030097F" w:rsidRPr="004A641F" w:rsidRDefault="0030097F" w:rsidP="00AE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B4. </w:t>
            </w:r>
          </w:p>
          <w:p w:rsidR="0030097F" w:rsidRPr="007E1D8E" w:rsidRDefault="00574702" w:rsidP="000B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Handle dangerous goods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B5. </w:t>
            </w:r>
          </w:p>
          <w:p w:rsidR="0030097F" w:rsidRPr="007E1D8E" w:rsidRDefault="00574702" w:rsidP="006D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C1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rocess cargo payments</w:t>
            </w:r>
          </w:p>
        </w:tc>
      </w:tr>
      <w:tr w:rsidR="00121651" w:rsidRPr="007E1D8E" w:rsidTr="005A2F8D">
        <w:trPr>
          <w:trHeight w:val="125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B6. </w:t>
            </w:r>
          </w:p>
          <w:p w:rsidR="0030097F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 cargo storage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B7. </w:t>
            </w: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B8. </w:t>
            </w: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B9. </w:t>
            </w: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B10.</w:t>
            </w:r>
          </w:p>
          <w:p w:rsidR="0030097F" w:rsidRPr="007E1D8E" w:rsidRDefault="0030097F" w:rsidP="00D909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651" w:rsidRPr="007E1D8E" w:rsidTr="005A2F8D">
        <w:trPr>
          <w:trHeight w:val="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413" w:rsidRDefault="00574702" w:rsidP="00C70E1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="0030097F"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0097F" w:rsidRPr="007E1D8E" w:rsidRDefault="00574702" w:rsidP="00BC44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Carry out airline Marketing</w:t>
            </w:r>
            <w:r w:rsidR="0019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Default="00574702" w:rsidP="00C70E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574702" w:rsidRPr="00574702" w:rsidRDefault="00574702" w:rsidP="00C70E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air market segment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30097F" w:rsidRPr="007E1D8E" w:rsidRDefault="00574702" w:rsidP="00C70E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freight 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Carry out air market promotion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30097F" w:rsidRPr="007E1D8E" w:rsidRDefault="00574702" w:rsidP="00C70E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freight pricing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30097F" w:rsidRPr="007E1D8E" w:rsidRDefault="00574702" w:rsidP="00C70E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 customer service</w:t>
            </w:r>
          </w:p>
        </w:tc>
      </w:tr>
      <w:tr w:rsidR="00121651" w:rsidRPr="007E1D8E" w:rsidTr="005A2F8D">
        <w:trPr>
          <w:trHeight w:val="81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651" w:rsidRPr="007E1D8E" w:rsidTr="005A2F8D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="0030097F"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30097F" w:rsidRPr="00DB5FF2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Handle special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Freight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special freight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Monitor special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freight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30097F" w:rsidRPr="007E1D8E" w:rsidRDefault="00574702" w:rsidP="00C70E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Maintain special freight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documentation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574702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</w:t>
            </w:r>
            <w:r w:rsidR="0030097F"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097F" w:rsidRPr="007E1D8E" w:rsidRDefault="0030097F" w:rsidP="00C70E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651" w:rsidRPr="007E1D8E" w:rsidTr="005A2F8D">
        <w:trPr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097F" w:rsidRPr="007E1D8E" w:rsidRDefault="0030097F" w:rsidP="005A2F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651" w:rsidRPr="007E1D8E" w:rsidTr="00EB77CC">
        <w:trPr>
          <w:trHeight w:val="125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Provide Air Cargo Security</w:t>
            </w:r>
          </w:p>
          <w:p w:rsidR="00121651" w:rsidRPr="00D308AC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E1</w:t>
            </w:r>
          </w:p>
          <w:p w:rsidR="00121651" w:rsidRPr="007E1D8E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Prepare cargo packaging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E2</w:t>
            </w:r>
          </w:p>
          <w:p w:rsidR="00121651" w:rsidRPr="007E1D8E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 lashing/unlashing of cargo</w:t>
            </w:r>
          </w:p>
          <w:p w:rsidR="00121651" w:rsidRPr="007E1D8E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E3</w:t>
            </w:r>
          </w:p>
          <w:p w:rsidR="00121651" w:rsidRPr="007E1D8E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 cargo from adverse weather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E4</w:t>
            </w:r>
          </w:p>
          <w:p w:rsidR="00121651" w:rsidRPr="007E1D8E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 cargo packing/unpacking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E5</w:t>
            </w:r>
          </w:p>
          <w:p w:rsidR="00121651" w:rsidRPr="007E1D8E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Secure valuable/general cargo</w:t>
            </w:r>
          </w:p>
        </w:tc>
      </w:tr>
      <w:tr w:rsidR="00121651" w:rsidRPr="007E1D8E" w:rsidTr="00EB77CC">
        <w:trPr>
          <w:trHeight w:val="125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E6</w:t>
            </w:r>
          </w:p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 perishable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651" w:rsidRPr="007E1D8E" w:rsidTr="005A2F8D">
        <w:trPr>
          <w:trHeight w:val="1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F.</w:t>
            </w:r>
          </w:p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 cargo stowage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</w:p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 cargo plan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</w:t>
            </w:r>
          </w:p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Prepare cargo loading/offloading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F3</w:t>
            </w:r>
          </w:p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 loading/unloading of 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F4</w:t>
            </w:r>
          </w:p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 cargo voyage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F5</w:t>
            </w:r>
          </w:p>
        </w:tc>
      </w:tr>
      <w:tr w:rsidR="00121651" w:rsidRPr="007E1D8E" w:rsidTr="005A2F8D">
        <w:trPr>
          <w:trHeight w:val="1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G.</w:t>
            </w:r>
          </w:p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Develop Cargo Automation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Default="00574702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G1.</w:t>
            </w:r>
          </w:p>
          <w:p w:rsidR="00574702" w:rsidRPr="007E1D8E" w:rsidRDefault="00574702" w:rsidP="00574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the systems</w:t>
            </w:r>
          </w:p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Administer cargo automation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Handle cargo automation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651" w:rsidRDefault="00121651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G4</w:t>
            </w:r>
          </w:p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 cargo automation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702" w:rsidRPr="007E1D8E" w:rsidRDefault="00574702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97F" w:rsidRPr="007E1D8E" w:rsidRDefault="0030097F" w:rsidP="0030097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0097F" w:rsidRPr="007E1D8E" w:rsidRDefault="0030097F" w:rsidP="003009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97F" w:rsidRPr="007E1D8E" w:rsidRDefault="0030097F" w:rsidP="003009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8E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4770"/>
      </w:tblGrid>
      <w:tr w:rsidR="0030097F" w:rsidRPr="007E1D8E" w:rsidTr="00D308AC">
        <w:trPr>
          <w:trHeight w:val="25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General knowledge </w:t>
            </w:r>
          </w:p>
          <w:p w:rsidR="0030097F" w:rsidRDefault="00D308AC" w:rsidP="003009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Transportation</w:t>
            </w:r>
          </w:p>
          <w:p w:rsidR="00D308AC" w:rsidRDefault="00D308AC" w:rsidP="003009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safety and security</w:t>
            </w:r>
          </w:p>
          <w:p w:rsidR="00D308AC" w:rsidRDefault="00D308AC" w:rsidP="003009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Customer service</w:t>
            </w:r>
          </w:p>
          <w:p w:rsidR="00D308AC" w:rsidRDefault="00D308AC" w:rsidP="003009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Language</w:t>
            </w:r>
          </w:p>
          <w:p w:rsidR="00D308AC" w:rsidRDefault="00D308AC" w:rsidP="003009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Computers and Electronics</w:t>
            </w:r>
          </w:p>
          <w:p w:rsidR="00D308AC" w:rsidRDefault="00D308AC" w:rsidP="003009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Legislations</w:t>
            </w:r>
          </w:p>
          <w:p w:rsidR="00D308AC" w:rsidRDefault="008E72EE" w:rsidP="003009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Clerical</w:t>
            </w:r>
          </w:p>
          <w:p w:rsidR="008E72EE" w:rsidRDefault="008E72EE" w:rsidP="003009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  <w:p w:rsidR="008E72EE" w:rsidRDefault="008E72EE" w:rsidP="008E72E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  <w:p w:rsidR="008E72EE" w:rsidRDefault="008E72EE" w:rsidP="008E72E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Communication Technology</w:t>
            </w:r>
          </w:p>
          <w:p w:rsidR="008E72EE" w:rsidRDefault="008E72EE" w:rsidP="008E72E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Ethics</w:t>
            </w:r>
          </w:p>
          <w:p w:rsidR="008E72EE" w:rsidRPr="008E72EE" w:rsidRDefault="008E72EE" w:rsidP="008E72E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Worker Behavior</w:t>
            </w:r>
          </w:p>
          <w:p w:rsidR="0030097F" w:rsidRPr="007E1D8E" w:rsidRDefault="0030097F" w:rsidP="0030097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–disciplined </w:t>
            </w:r>
          </w:p>
          <w:p w:rsidR="0030097F" w:rsidRPr="007E1D8E" w:rsidRDefault="0030097F" w:rsidP="0030097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Diligent </w:t>
            </w:r>
          </w:p>
          <w:p w:rsidR="0030097F" w:rsidRPr="008E72EE" w:rsidRDefault="0030097F" w:rsidP="008E72E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Integrity </w:t>
            </w:r>
          </w:p>
          <w:p w:rsidR="0030097F" w:rsidRDefault="008E72EE" w:rsidP="008E72E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Attention to detail</w:t>
            </w:r>
          </w:p>
          <w:p w:rsidR="008E72EE" w:rsidRPr="007E1D8E" w:rsidRDefault="008E72EE" w:rsidP="008E72E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97F" w:rsidRPr="007E1D8E" w:rsidTr="00D308AC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Skills</w:t>
            </w:r>
          </w:p>
          <w:p w:rsidR="0030097F" w:rsidRDefault="008E72EE" w:rsidP="0030097F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 skills</w:t>
            </w:r>
          </w:p>
          <w:p w:rsidR="008E72EE" w:rsidRDefault="008E72EE" w:rsidP="0030097F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skills</w:t>
            </w:r>
          </w:p>
          <w:p w:rsidR="008E72EE" w:rsidRPr="007E1D8E" w:rsidRDefault="008E72EE" w:rsidP="0030097F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Customer care</w:t>
            </w:r>
          </w:p>
          <w:p w:rsidR="0030097F" w:rsidRPr="008E72EE" w:rsidRDefault="008E72EE" w:rsidP="0030097F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Active listening</w:t>
            </w:r>
          </w:p>
          <w:p w:rsidR="008E72EE" w:rsidRPr="008E72EE" w:rsidRDefault="008E72EE" w:rsidP="0030097F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 thinking</w:t>
            </w:r>
          </w:p>
          <w:p w:rsidR="008E72EE" w:rsidRPr="008E72EE" w:rsidRDefault="008E72EE" w:rsidP="0030097F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player</w:t>
            </w:r>
          </w:p>
          <w:p w:rsidR="008E72EE" w:rsidRPr="002072DF" w:rsidRDefault="008E72EE" w:rsidP="0030097F">
            <w:pPr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Acronyms</w:t>
            </w:r>
          </w:p>
          <w:p w:rsidR="0030097F" w:rsidRPr="008E72EE" w:rsidRDefault="003305CD" w:rsidP="008E72E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ATC- Air Traffic Control</w:t>
            </w:r>
          </w:p>
        </w:tc>
      </w:tr>
      <w:tr w:rsidR="0030097F" w:rsidRPr="007E1D8E" w:rsidTr="00D308AC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CD" w:rsidRPr="007E1D8E" w:rsidRDefault="0030097F" w:rsidP="0033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Tools, equipment, </w:t>
            </w:r>
            <w:r w:rsidR="0033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="003305CD"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aterials and supplies</w:t>
            </w:r>
          </w:p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5CD" w:rsidRDefault="003305CD" w:rsidP="0030097F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Belt loaders</w:t>
            </w:r>
          </w:p>
          <w:p w:rsidR="003305CD" w:rsidRDefault="003305CD" w:rsidP="0030097F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Container loader </w:t>
            </w:r>
          </w:p>
          <w:p w:rsidR="003305CD" w:rsidRDefault="003305CD" w:rsidP="0030097F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Pushback tugs and tractors</w:t>
            </w:r>
          </w:p>
          <w:p w:rsidR="003B5B02" w:rsidRDefault="003305CD" w:rsidP="0030097F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 gadgets</w:t>
            </w:r>
          </w:p>
          <w:p w:rsidR="003B5B02" w:rsidRDefault="003B5B02" w:rsidP="0030097F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</w:t>
            </w:r>
          </w:p>
          <w:p w:rsidR="003305CD" w:rsidRDefault="003B5B02" w:rsidP="0030097F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="0033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5B02" w:rsidRDefault="003B5B02" w:rsidP="0030097F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office equipment</w:t>
            </w:r>
          </w:p>
          <w:p w:rsidR="003B5B02" w:rsidRDefault="003B5B02" w:rsidP="0030097F">
            <w:pPr>
              <w:numPr>
                <w:ilvl w:val="0"/>
                <w:numId w:val="7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projector</w:t>
            </w:r>
          </w:p>
          <w:p w:rsidR="003B5B02" w:rsidRDefault="003B5B02" w:rsidP="003B5B02">
            <w:pPr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097F" w:rsidRPr="007E1D8E" w:rsidRDefault="0030097F" w:rsidP="003305CD">
            <w:pPr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097F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097F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097F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097F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097F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097F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097F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097F" w:rsidRPr="007E1D8E" w:rsidRDefault="0030097F" w:rsidP="0033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7F" w:rsidRPr="007E1D8E" w:rsidRDefault="0030097F" w:rsidP="005A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Future concerns and trends</w:t>
            </w:r>
          </w:p>
          <w:p w:rsidR="0030097F" w:rsidRDefault="003305CD" w:rsidP="0030097F">
            <w:pPr>
              <w:numPr>
                <w:ilvl w:val="0"/>
                <w:numId w:val="9"/>
              </w:numPr>
              <w:spacing w:after="2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Automation of systems</w:t>
            </w:r>
          </w:p>
          <w:p w:rsidR="003305CD" w:rsidRPr="008044EB" w:rsidRDefault="003305CD" w:rsidP="0030097F">
            <w:pPr>
              <w:numPr>
                <w:ilvl w:val="0"/>
                <w:numId w:val="9"/>
              </w:numPr>
              <w:spacing w:after="2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drones</w:t>
            </w:r>
          </w:p>
        </w:tc>
      </w:tr>
    </w:tbl>
    <w:p w:rsidR="0030097F" w:rsidRPr="007E1D8E" w:rsidRDefault="0030097F" w:rsidP="0030097F">
      <w:pPr>
        <w:rPr>
          <w:rFonts w:ascii="Times New Roman" w:hAnsi="Times New Roman" w:cs="Times New Roman"/>
          <w:sz w:val="24"/>
          <w:szCs w:val="24"/>
        </w:rPr>
      </w:pPr>
    </w:p>
    <w:p w:rsidR="009F21FC" w:rsidRDefault="009F21FC"/>
    <w:sectPr w:rsidR="009F21FC" w:rsidSect="005D794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EC" w:rsidRDefault="002B66EC">
      <w:pPr>
        <w:spacing w:after="0" w:line="240" w:lineRule="auto"/>
      </w:pPr>
      <w:r>
        <w:separator/>
      </w:r>
    </w:p>
  </w:endnote>
  <w:endnote w:type="continuationSeparator" w:id="0">
    <w:p w:rsidR="002B66EC" w:rsidRDefault="002B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3"/>
      <w:gridCol w:w="6587"/>
    </w:tblGrid>
    <w:tr w:rsidR="00781A80" w:rsidTr="005C2FCC">
      <w:trPr>
        <w:trHeight w:hRule="exact" w:val="115"/>
        <w:jc w:val="center"/>
      </w:trPr>
      <w:tc>
        <w:tcPr>
          <w:tcW w:w="4686" w:type="dxa"/>
          <w:shd w:val="clear" w:color="auto" w:fill="5B9BD5"/>
          <w:tcMar>
            <w:top w:w="0" w:type="dxa"/>
            <w:bottom w:w="0" w:type="dxa"/>
          </w:tcMar>
        </w:tcPr>
        <w:p w:rsidR="00781A80" w:rsidRDefault="002B66EC" w:rsidP="00781A8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/>
          <w:tcMar>
            <w:top w:w="0" w:type="dxa"/>
            <w:bottom w:w="0" w:type="dxa"/>
          </w:tcMar>
        </w:tcPr>
        <w:p w:rsidR="00781A80" w:rsidRDefault="002B66EC" w:rsidP="00781A80">
          <w:pPr>
            <w:pStyle w:val="Header"/>
            <w:jc w:val="right"/>
            <w:rPr>
              <w:caps/>
              <w:sz w:val="18"/>
            </w:rPr>
          </w:pPr>
        </w:p>
      </w:tc>
    </w:tr>
    <w:tr w:rsidR="00781A80" w:rsidTr="005C2FCC">
      <w:trPr>
        <w:jc w:val="center"/>
      </w:trPr>
      <w:tc>
        <w:tcPr>
          <w:tcW w:w="4686" w:type="dxa"/>
          <w:shd w:val="clear" w:color="auto" w:fill="auto"/>
          <w:vAlign w:val="center"/>
        </w:tcPr>
        <w:p w:rsidR="00781A80" w:rsidRPr="004F6C76" w:rsidRDefault="003305CD" w:rsidP="00781A80">
          <w:pPr>
            <w:pStyle w:val="Footer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TVET CDACC 2019</w:t>
          </w:r>
        </w:p>
      </w:tc>
      <w:tc>
        <w:tcPr>
          <w:tcW w:w="4674" w:type="dxa"/>
          <w:shd w:val="clear" w:color="auto" w:fill="auto"/>
          <w:vAlign w:val="center"/>
        </w:tcPr>
        <w:p w:rsidR="00781A80" w:rsidRPr="004F6C76" w:rsidRDefault="006E5CC8" w:rsidP="00781A80">
          <w:pPr>
            <w:pStyle w:val="Footer"/>
            <w:jc w:val="right"/>
            <w:rPr>
              <w:caps/>
              <w:color w:val="808080"/>
              <w:sz w:val="18"/>
              <w:szCs w:val="18"/>
            </w:rPr>
          </w:pPr>
          <w:r w:rsidRPr="004F6C76">
            <w:rPr>
              <w:caps/>
              <w:color w:val="808080"/>
              <w:sz w:val="18"/>
              <w:szCs w:val="18"/>
            </w:rPr>
            <w:fldChar w:fldCharType="begin"/>
          </w:r>
          <w:r w:rsidR="003305CD" w:rsidRPr="004F6C76">
            <w:rPr>
              <w:caps/>
              <w:color w:val="808080"/>
              <w:sz w:val="18"/>
              <w:szCs w:val="18"/>
            </w:rPr>
            <w:instrText xml:space="preserve"> PAGE   \* MERGEFORMAT </w:instrText>
          </w:r>
          <w:r w:rsidRPr="004F6C76">
            <w:rPr>
              <w:caps/>
              <w:color w:val="808080"/>
              <w:sz w:val="18"/>
              <w:szCs w:val="18"/>
            </w:rPr>
            <w:fldChar w:fldCharType="separate"/>
          </w:r>
          <w:r w:rsidR="00121651">
            <w:rPr>
              <w:caps/>
              <w:noProof/>
              <w:color w:val="808080"/>
              <w:sz w:val="18"/>
              <w:szCs w:val="18"/>
            </w:rPr>
            <w:t>6</w:t>
          </w:r>
          <w:r w:rsidRPr="004F6C76">
            <w:rPr>
              <w:caps/>
              <w:noProof/>
              <w:color w:val="808080"/>
              <w:sz w:val="18"/>
              <w:szCs w:val="18"/>
            </w:rPr>
            <w:fldChar w:fldCharType="end"/>
          </w:r>
        </w:p>
      </w:tc>
    </w:tr>
  </w:tbl>
  <w:p w:rsidR="00781A80" w:rsidRDefault="002B66EC" w:rsidP="00781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EC" w:rsidRDefault="002B66EC">
      <w:pPr>
        <w:spacing w:after="0" w:line="240" w:lineRule="auto"/>
      </w:pPr>
      <w:r>
        <w:separator/>
      </w:r>
    </w:p>
  </w:footnote>
  <w:footnote w:type="continuationSeparator" w:id="0">
    <w:p w:rsidR="002B66EC" w:rsidRDefault="002B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6FC"/>
    <w:multiLevelType w:val="multilevel"/>
    <w:tmpl w:val="191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C2BDF"/>
    <w:multiLevelType w:val="multilevel"/>
    <w:tmpl w:val="AD8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F3157"/>
    <w:multiLevelType w:val="hybridMultilevel"/>
    <w:tmpl w:val="4B74EFBC"/>
    <w:lvl w:ilvl="0" w:tplc="8F1829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816B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023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26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2E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ACA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E1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C6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21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E0406"/>
    <w:multiLevelType w:val="multilevel"/>
    <w:tmpl w:val="8CCC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77F4E"/>
    <w:multiLevelType w:val="hybridMultilevel"/>
    <w:tmpl w:val="5A40DFDA"/>
    <w:lvl w:ilvl="0" w:tplc="3928467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AAC8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AF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07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6C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63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AC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ED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64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F423A"/>
    <w:multiLevelType w:val="multilevel"/>
    <w:tmpl w:val="D106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54766"/>
    <w:multiLevelType w:val="hybridMultilevel"/>
    <w:tmpl w:val="A7E8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6050"/>
    <w:multiLevelType w:val="multilevel"/>
    <w:tmpl w:val="2CCE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A6E90"/>
    <w:multiLevelType w:val="multilevel"/>
    <w:tmpl w:val="D488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D5234"/>
    <w:multiLevelType w:val="multilevel"/>
    <w:tmpl w:val="885C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97F"/>
    <w:rsid w:val="000B75BC"/>
    <w:rsid w:val="000C7CB6"/>
    <w:rsid w:val="000E4D9B"/>
    <w:rsid w:val="00121651"/>
    <w:rsid w:val="00127C80"/>
    <w:rsid w:val="00147B11"/>
    <w:rsid w:val="0018427A"/>
    <w:rsid w:val="00194413"/>
    <w:rsid w:val="001B5033"/>
    <w:rsid w:val="001F130B"/>
    <w:rsid w:val="001F1CB5"/>
    <w:rsid w:val="001F39E7"/>
    <w:rsid w:val="00246084"/>
    <w:rsid w:val="00265079"/>
    <w:rsid w:val="002A09BA"/>
    <w:rsid w:val="002B66EC"/>
    <w:rsid w:val="002C36A0"/>
    <w:rsid w:val="0030097F"/>
    <w:rsid w:val="003305CD"/>
    <w:rsid w:val="003A143C"/>
    <w:rsid w:val="003B5B02"/>
    <w:rsid w:val="003E7531"/>
    <w:rsid w:val="004C2091"/>
    <w:rsid w:val="004E1115"/>
    <w:rsid w:val="004F6F51"/>
    <w:rsid w:val="00514032"/>
    <w:rsid w:val="00543109"/>
    <w:rsid w:val="00574702"/>
    <w:rsid w:val="005D4584"/>
    <w:rsid w:val="00693E6B"/>
    <w:rsid w:val="006D0C16"/>
    <w:rsid w:val="006D2B27"/>
    <w:rsid w:val="006E5CC8"/>
    <w:rsid w:val="006F2A67"/>
    <w:rsid w:val="00753E45"/>
    <w:rsid w:val="008239C5"/>
    <w:rsid w:val="00827C84"/>
    <w:rsid w:val="00871B3C"/>
    <w:rsid w:val="008816B8"/>
    <w:rsid w:val="008C5F54"/>
    <w:rsid w:val="008E72EE"/>
    <w:rsid w:val="0093634A"/>
    <w:rsid w:val="009560AE"/>
    <w:rsid w:val="009711F8"/>
    <w:rsid w:val="00972E3A"/>
    <w:rsid w:val="009A7276"/>
    <w:rsid w:val="009F21FC"/>
    <w:rsid w:val="00A102D7"/>
    <w:rsid w:val="00A11B96"/>
    <w:rsid w:val="00A2736A"/>
    <w:rsid w:val="00A912F4"/>
    <w:rsid w:val="00AE2DCB"/>
    <w:rsid w:val="00AF3FA5"/>
    <w:rsid w:val="00B24A78"/>
    <w:rsid w:val="00BC4417"/>
    <w:rsid w:val="00C70BB6"/>
    <w:rsid w:val="00C70E1A"/>
    <w:rsid w:val="00CE04EC"/>
    <w:rsid w:val="00D05633"/>
    <w:rsid w:val="00D308AC"/>
    <w:rsid w:val="00D90931"/>
    <w:rsid w:val="00DB236F"/>
    <w:rsid w:val="00DB5FF2"/>
    <w:rsid w:val="00DC05E9"/>
    <w:rsid w:val="00DD12FC"/>
    <w:rsid w:val="00E17FF9"/>
    <w:rsid w:val="00E515AC"/>
    <w:rsid w:val="00E53196"/>
    <w:rsid w:val="00E91E32"/>
    <w:rsid w:val="00F35DD6"/>
    <w:rsid w:val="00F50EF8"/>
    <w:rsid w:val="00F67295"/>
    <w:rsid w:val="00F73C44"/>
    <w:rsid w:val="00F819B2"/>
    <w:rsid w:val="00FF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4CCB"/>
  <w15:docId w15:val="{1C0E396B-11FF-4263-8460-DF7EA2D8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structure">
    <w:name w:val="Course structure"/>
    <w:basedOn w:val="Normal"/>
    <w:qFormat/>
    <w:rsid w:val="0030097F"/>
    <w:pPr>
      <w:spacing w:before="40" w:after="40" w:line="240" w:lineRule="auto"/>
    </w:pPr>
    <w:rPr>
      <w:rFonts w:ascii="Calibri" w:eastAsia="Times New Roman" w:hAnsi="Calibri" w:cs="Times New Roman"/>
      <w:iCs/>
      <w:sz w:val="20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300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97F"/>
  </w:style>
  <w:style w:type="paragraph" w:styleId="Footer">
    <w:name w:val="footer"/>
    <w:basedOn w:val="Normal"/>
    <w:link w:val="FooterChar"/>
    <w:uiPriority w:val="99"/>
    <w:unhideWhenUsed/>
    <w:rsid w:val="00300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97F"/>
  </w:style>
  <w:style w:type="table" w:styleId="TableGrid">
    <w:name w:val="Table Grid"/>
    <w:basedOn w:val="TableNormal"/>
    <w:uiPriority w:val="39"/>
    <w:rsid w:val="00E1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A7643-FB5C-40BF-AED1-D7C2B989A7D8}"/>
</file>

<file path=customXml/itemProps2.xml><?xml version="1.0" encoding="utf-8"?>
<ds:datastoreItem xmlns:ds="http://schemas.openxmlformats.org/officeDocument/2006/customXml" ds:itemID="{CF7DBB57-D0B1-4207-8EA7-DD0596418182}"/>
</file>

<file path=customXml/itemProps3.xml><?xml version="1.0" encoding="utf-8"?>
<ds:datastoreItem xmlns:ds="http://schemas.openxmlformats.org/officeDocument/2006/customXml" ds:itemID="{BE65712C-E149-4A66-94AA-444B910AE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LINDAH MUKONO</dc:creator>
  <cp:lastModifiedBy>LINDAH MUKONO</cp:lastModifiedBy>
  <cp:revision>29</cp:revision>
  <dcterms:created xsi:type="dcterms:W3CDTF">2019-11-19T09:07:00Z</dcterms:created>
  <dcterms:modified xsi:type="dcterms:W3CDTF">2019-12-01T20:31:00Z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